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E55CA" w14:textId="28710684" w:rsidR="0094621A" w:rsidRPr="0097794A" w:rsidRDefault="0094621A" w:rsidP="00977155">
      <w:pPr>
        <w:spacing w:line="240" w:lineRule="auto"/>
        <w:ind w:left="2700"/>
        <w:rPr>
          <w:rFonts w:ascii="Times New Roman" w:hAnsi="Times New Roman" w:cs="Times New Roman"/>
          <w:b/>
          <w:bCs/>
          <w:sz w:val="36"/>
          <w:szCs w:val="36"/>
        </w:rPr>
      </w:pPr>
      <w:r w:rsidRPr="0097794A">
        <w:rPr>
          <w:rFonts w:ascii="Times New Roman" w:hAnsi="Times New Roman" w:cs="Times New Roman"/>
          <w:b/>
          <w:bCs/>
          <w:sz w:val="36"/>
          <w:szCs w:val="36"/>
        </w:rPr>
        <w:t xml:space="preserve">     </w:t>
      </w:r>
      <w:r w:rsidR="006C1E10" w:rsidRPr="0097794A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97794A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Pr="0097794A">
        <w:rPr>
          <w:rFonts w:ascii="Times New Roman" w:hAnsi="Times New Roman" w:cs="Times New Roman"/>
          <w:b/>
          <w:bCs/>
          <w:sz w:val="36"/>
          <w:szCs w:val="36"/>
        </w:rPr>
        <w:t>Haiku on Matthew</w:t>
      </w:r>
    </w:p>
    <w:p w14:paraId="30D899FE" w14:textId="640BD1D9" w:rsidR="0094621A" w:rsidRPr="0097794A" w:rsidRDefault="0094621A" w:rsidP="00BB5CE8">
      <w:pPr>
        <w:spacing w:line="240" w:lineRule="auto"/>
        <w:ind w:left="2880"/>
        <w:rPr>
          <w:rFonts w:ascii="Times New Roman" w:hAnsi="Times New Roman" w:cs="Times New Roman"/>
          <w:b/>
          <w:bCs/>
          <w:sz w:val="32"/>
          <w:szCs w:val="32"/>
        </w:rPr>
      </w:pPr>
      <w:r w:rsidRPr="0097794A">
        <w:rPr>
          <w:rFonts w:ascii="Times New Roman" w:hAnsi="Times New Roman" w:cs="Times New Roman"/>
          <w:b/>
          <w:bCs/>
          <w:sz w:val="32"/>
          <w:szCs w:val="32"/>
        </w:rPr>
        <w:t>“No rich man shall pass</w:t>
      </w:r>
      <w:r w:rsidRPr="0097794A">
        <w:rPr>
          <w:rFonts w:ascii="Times New Roman" w:hAnsi="Times New Roman" w:cs="Times New Roman"/>
          <w:b/>
          <w:bCs/>
          <w:sz w:val="32"/>
          <w:szCs w:val="32"/>
        </w:rPr>
        <w:br/>
        <w:t>Into Heaven from the Earth.”</w:t>
      </w:r>
      <w:r w:rsidRPr="0097794A">
        <w:rPr>
          <w:rFonts w:ascii="Times New Roman" w:hAnsi="Times New Roman" w:cs="Times New Roman"/>
          <w:b/>
          <w:bCs/>
          <w:sz w:val="32"/>
          <w:szCs w:val="32"/>
        </w:rPr>
        <w:br/>
        <w:t>A man of that class</w:t>
      </w:r>
    </w:p>
    <w:p w14:paraId="3A9A4642" w14:textId="1D295BCB" w:rsidR="0094621A" w:rsidRPr="0097794A" w:rsidRDefault="0094621A" w:rsidP="00BB5CE8">
      <w:pPr>
        <w:spacing w:line="240" w:lineRule="auto"/>
        <w:ind w:left="2880"/>
        <w:rPr>
          <w:rFonts w:ascii="Times New Roman" w:hAnsi="Times New Roman" w:cs="Times New Roman"/>
          <w:b/>
          <w:bCs/>
          <w:sz w:val="32"/>
          <w:szCs w:val="32"/>
        </w:rPr>
      </w:pPr>
      <w:r w:rsidRPr="0097794A">
        <w:rPr>
          <w:rFonts w:ascii="Times New Roman" w:hAnsi="Times New Roman" w:cs="Times New Roman"/>
          <w:b/>
          <w:bCs/>
          <w:sz w:val="32"/>
          <w:szCs w:val="32"/>
        </w:rPr>
        <w:t>Was simply appalled.</w:t>
      </w:r>
      <w:r w:rsidRPr="0097794A">
        <w:rPr>
          <w:rFonts w:ascii="Times New Roman" w:hAnsi="Times New Roman" w:cs="Times New Roman"/>
          <w:b/>
          <w:bCs/>
          <w:sz w:val="32"/>
          <w:szCs w:val="32"/>
        </w:rPr>
        <w:br/>
        <w:t>Then The Word only got worse:</w:t>
      </w:r>
      <w:r w:rsidRPr="0097794A">
        <w:rPr>
          <w:rFonts w:ascii="Times New Roman" w:hAnsi="Times New Roman" w:cs="Times New Roman"/>
          <w:b/>
          <w:bCs/>
          <w:sz w:val="32"/>
          <w:szCs w:val="32"/>
        </w:rPr>
        <w:br/>
        <w:t>Each of us is called</w:t>
      </w:r>
    </w:p>
    <w:p w14:paraId="62BD6471" w14:textId="40880886" w:rsidR="0094621A" w:rsidRPr="0097794A" w:rsidRDefault="0094621A" w:rsidP="00BB5CE8">
      <w:pPr>
        <w:spacing w:line="240" w:lineRule="auto"/>
        <w:ind w:left="2880"/>
        <w:rPr>
          <w:rFonts w:ascii="Times New Roman" w:hAnsi="Times New Roman" w:cs="Times New Roman"/>
          <w:b/>
          <w:bCs/>
          <w:sz w:val="32"/>
          <w:szCs w:val="32"/>
        </w:rPr>
      </w:pPr>
      <w:r w:rsidRPr="0097794A">
        <w:rPr>
          <w:rFonts w:ascii="Times New Roman" w:hAnsi="Times New Roman" w:cs="Times New Roman"/>
          <w:b/>
          <w:bCs/>
          <w:sz w:val="32"/>
          <w:szCs w:val="32"/>
        </w:rPr>
        <w:t>To give everything</w:t>
      </w:r>
      <w:r w:rsidRPr="0097794A">
        <w:rPr>
          <w:rFonts w:ascii="Times New Roman" w:hAnsi="Times New Roman" w:cs="Times New Roman"/>
          <w:b/>
          <w:bCs/>
          <w:sz w:val="32"/>
          <w:szCs w:val="32"/>
        </w:rPr>
        <w:br/>
        <w:t>To the poor, and thence to serve</w:t>
      </w:r>
      <w:r w:rsidR="00B26DB1">
        <w:rPr>
          <w:rFonts w:ascii="Times New Roman" w:hAnsi="Times New Roman" w:cs="Times New Roman"/>
          <w:b/>
          <w:bCs/>
          <w:sz w:val="32"/>
          <w:szCs w:val="32"/>
        </w:rPr>
        <w:br/>
        <w:t>Eternal Being.</w:t>
      </w:r>
    </w:p>
    <w:p w14:paraId="7E18E4F9" w14:textId="17B91B42" w:rsidR="0040687E" w:rsidRPr="00EC78F6" w:rsidRDefault="0094621A" w:rsidP="00BB5CE8">
      <w:pPr>
        <w:spacing w:line="240" w:lineRule="auto"/>
        <w:ind w:left="2880"/>
        <w:rPr>
          <w:rFonts w:ascii="Times New Roman" w:hAnsi="Times New Roman" w:cs="Times New Roman"/>
          <w:sz w:val="24"/>
          <w:szCs w:val="24"/>
        </w:rPr>
      </w:pPr>
      <w:r w:rsidRPr="0097794A">
        <w:rPr>
          <w:rFonts w:ascii="Times New Roman" w:hAnsi="Times New Roman" w:cs="Times New Roman"/>
          <w:b/>
          <w:bCs/>
          <w:sz w:val="32"/>
          <w:szCs w:val="32"/>
        </w:rPr>
        <w:t>Man, that’s really tough.</w:t>
      </w:r>
      <w:r w:rsidRPr="0097794A">
        <w:rPr>
          <w:rFonts w:ascii="Times New Roman" w:hAnsi="Times New Roman" w:cs="Times New Roman"/>
          <w:b/>
          <w:bCs/>
          <w:sz w:val="32"/>
          <w:szCs w:val="32"/>
        </w:rPr>
        <w:br/>
      </w:r>
      <w:r w:rsidR="00220B54" w:rsidRPr="0097794A">
        <w:rPr>
          <w:rFonts w:ascii="Times New Roman" w:hAnsi="Times New Roman" w:cs="Times New Roman"/>
          <w:b/>
          <w:bCs/>
          <w:sz w:val="32"/>
          <w:szCs w:val="32"/>
        </w:rPr>
        <w:t>I</w:t>
      </w:r>
      <w:r w:rsidR="008330C1" w:rsidRPr="0097794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97794A">
        <w:rPr>
          <w:rFonts w:ascii="Times New Roman" w:hAnsi="Times New Roman" w:cs="Times New Roman"/>
          <w:b/>
          <w:bCs/>
          <w:sz w:val="32"/>
          <w:szCs w:val="32"/>
        </w:rPr>
        <w:t>hope He grades on a curve.</w:t>
      </w:r>
      <w:r w:rsidRPr="0097794A">
        <w:rPr>
          <w:rFonts w:ascii="Times New Roman" w:hAnsi="Times New Roman" w:cs="Times New Roman"/>
          <w:b/>
          <w:bCs/>
          <w:sz w:val="32"/>
          <w:szCs w:val="32"/>
        </w:rPr>
        <w:br/>
      </w:r>
      <w:r w:rsidR="00560D4D" w:rsidRPr="0097794A">
        <w:rPr>
          <w:rFonts w:ascii="Times New Roman" w:hAnsi="Times New Roman" w:cs="Times New Roman"/>
          <w:b/>
          <w:bCs/>
          <w:sz w:val="32"/>
          <w:szCs w:val="32"/>
        </w:rPr>
        <w:t>W</w:t>
      </w:r>
      <w:r w:rsidR="00B26DB1">
        <w:rPr>
          <w:rFonts w:ascii="Times New Roman" w:hAnsi="Times New Roman" w:cs="Times New Roman"/>
          <w:b/>
          <w:bCs/>
          <w:sz w:val="32"/>
          <w:szCs w:val="32"/>
        </w:rPr>
        <w:t xml:space="preserve">ill I </w:t>
      </w:r>
      <w:r w:rsidRPr="0097794A">
        <w:rPr>
          <w:rFonts w:ascii="Times New Roman" w:hAnsi="Times New Roman" w:cs="Times New Roman"/>
          <w:b/>
          <w:bCs/>
          <w:sz w:val="32"/>
          <w:szCs w:val="32"/>
        </w:rPr>
        <w:t>give enough?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</w:p>
    <w:sectPr w:rsidR="0040687E" w:rsidRPr="00EC78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6CB"/>
    <w:rsid w:val="00035BB4"/>
    <w:rsid w:val="0006214F"/>
    <w:rsid w:val="00066AD2"/>
    <w:rsid w:val="000C4552"/>
    <w:rsid w:val="000E2FDC"/>
    <w:rsid w:val="0011688C"/>
    <w:rsid w:val="00121B16"/>
    <w:rsid w:val="00191612"/>
    <w:rsid w:val="001C6CC1"/>
    <w:rsid w:val="001C7FB1"/>
    <w:rsid w:val="001D0ADB"/>
    <w:rsid w:val="00220B54"/>
    <w:rsid w:val="00247656"/>
    <w:rsid w:val="002C670A"/>
    <w:rsid w:val="002E00AB"/>
    <w:rsid w:val="002F35AC"/>
    <w:rsid w:val="003356DC"/>
    <w:rsid w:val="00342034"/>
    <w:rsid w:val="00357AF6"/>
    <w:rsid w:val="003836CB"/>
    <w:rsid w:val="003B6BAB"/>
    <w:rsid w:val="003E23C7"/>
    <w:rsid w:val="003F77E3"/>
    <w:rsid w:val="0040687E"/>
    <w:rsid w:val="004151E1"/>
    <w:rsid w:val="00415D64"/>
    <w:rsid w:val="00457350"/>
    <w:rsid w:val="00495885"/>
    <w:rsid w:val="004A1D77"/>
    <w:rsid w:val="00505B7A"/>
    <w:rsid w:val="0054082B"/>
    <w:rsid w:val="005455D3"/>
    <w:rsid w:val="00560D4D"/>
    <w:rsid w:val="00577DE1"/>
    <w:rsid w:val="005905C0"/>
    <w:rsid w:val="005929BF"/>
    <w:rsid w:val="00647112"/>
    <w:rsid w:val="006504AE"/>
    <w:rsid w:val="00673F74"/>
    <w:rsid w:val="006A0238"/>
    <w:rsid w:val="006C1E10"/>
    <w:rsid w:val="0073003A"/>
    <w:rsid w:val="007929EB"/>
    <w:rsid w:val="007A5690"/>
    <w:rsid w:val="007D4AAF"/>
    <w:rsid w:val="007D7711"/>
    <w:rsid w:val="00800266"/>
    <w:rsid w:val="008330C1"/>
    <w:rsid w:val="00836E04"/>
    <w:rsid w:val="008945C0"/>
    <w:rsid w:val="008B4F74"/>
    <w:rsid w:val="00912576"/>
    <w:rsid w:val="009178DA"/>
    <w:rsid w:val="0094621A"/>
    <w:rsid w:val="00950199"/>
    <w:rsid w:val="00954F0A"/>
    <w:rsid w:val="00977155"/>
    <w:rsid w:val="0097794A"/>
    <w:rsid w:val="00A10CEB"/>
    <w:rsid w:val="00A63ECA"/>
    <w:rsid w:val="00A801F2"/>
    <w:rsid w:val="00AB4788"/>
    <w:rsid w:val="00AD4CCC"/>
    <w:rsid w:val="00AF1252"/>
    <w:rsid w:val="00B210CB"/>
    <w:rsid w:val="00B22DDE"/>
    <w:rsid w:val="00B26DB1"/>
    <w:rsid w:val="00BB5CE8"/>
    <w:rsid w:val="00BF2977"/>
    <w:rsid w:val="00C178DB"/>
    <w:rsid w:val="00C433A7"/>
    <w:rsid w:val="00CA2F73"/>
    <w:rsid w:val="00CD3C56"/>
    <w:rsid w:val="00D6781D"/>
    <w:rsid w:val="00D738C8"/>
    <w:rsid w:val="00D81BBF"/>
    <w:rsid w:val="00D82025"/>
    <w:rsid w:val="00D86D01"/>
    <w:rsid w:val="00D90CBE"/>
    <w:rsid w:val="00DB45E9"/>
    <w:rsid w:val="00DD5576"/>
    <w:rsid w:val="00E03FDC"/>
    <w:rsid w:val="00E9175C"/>
    <w:rsid w:val="00E933CE"/>
    <w:rsid w:val="00EA3454"/>
    <w:rsid w:val="00EC124C"/>
    <w:rsid w:val="00EC78F6"/>
    <w:rsid w:val="00F44C7D"/>
    <w:rsid w:val="00F81C82"/>
    <w:rsid w:val="00FA5E9D"/>
    <w:rsid w:val="00FB0C11"/>
    <w:rsid w:val="00FC10C8"/>
    <w:rsid w:val="00FF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6432B"/>
  <w15:chartTrackingRefBased/>
  <w15:docId w15:val="{29C67879-8D0C-415E-B68C-F8B979867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Comiskey</dc:creator>
  <cp:keywords/>
  <dc:description/>
  <cp:lastModifiedBy>Mike Comiskey</cp:lastModifiedBy>
  <cp:revision>15</cp:revision>
  <cp:lastPrinted>2020-10-11T21:57:00Z</cp:lastPrinted>
  <dcterms:created xsi:type="dcterms:W3CDTF">2021-11-15T15:28:00Z</dcterms:created>
  <dcterms:modified xsi:type="dcterms:W3CDTF">2022-07-18T01:16:00Z</dcterms:modified>
</cp:coreProperties>
</file>